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58" w:rsidRDefault="007B2CFD" w:rsidP="00B3139D">
      <w:pPr>
        <w:ind w:hanging="1"/>
        <w:jc w:val="center"/>
        <w:rPr>
          <w:rFonts w:ascii="Arial Narrow" w:hAnsi="Arial Narrow"/>
          <w:b/>
          <w:sz w:val="22"/>
        </w:rPr>
      </w:pPr>
      <w:r w:rsidRPr="007B2CFD">
        <w:rPr>
          <w:rFonts w:ascii="Arial Narrow" w:hAnsi="Arial Narrow"/>
          <w:b/>
          <w:sz w:val="22"/>
        </w:rPr>
        <w:t>REPORTE TRIMESTRAL DE ACTIVIDADES</w:t>
      </w:r>
      <w:r w:rsidR="00B3139D">
        <w:rPr>
          <w:rFonts w:ascii="Arial Narrow" w:hAnsi="Arial Narrow"/>
          <w:b/>
          <w:sz w:val="22"/>
        </w:rPr>
        <w:t xml:space="preserve"> </w:t>
      </w:r>
    </w:p>
    <w:tbl>
      <w:tblPr>
        <w:tblW w:w="13432" w:type="dxa"/>
        <w:tblInd w:w="-13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1463"/>
        <w:gridCol w:w="1920"/>
        <w:gridCol w:w="488"/>
        <w:gridCol w:w="1559"/>
        <w:gridCol w:w="1415"/>
        <w:gridCol w:w="127"/>
        <w:gridCol w:w="3279"/>
        <w:gridCol w:w="186"/>
        <w:gridCol w:w="71"/>
        <w:gridCol w:w="2157"/>
      </w:tblGrid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111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  <w:t>PLAZA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Oficio de Comisión</w:t>
            </w:r>
            <w:r w:rsidR="001F4F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n°: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B3139D" w:rsidP="001F4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___CUTONALA/20</w:t>
            </w:r>
            <w:r w:rsidR="001F4F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Alumno: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Turno:</w:t>
            </w:r>
            <w:r w:rsidR="00577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577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Carrera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  <w:r w:rsidR="00577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577378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MX"/>
              </w:rPr>
            </w:pPr>
            <w:r w:rsidRPr="00577378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  <w:r w:rsidR="00577378" w:rsidRPr="00577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Mé</w:t>
            </w:r>
            <w:r w:rsidR="00254F7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dico C</w:t>
            </w:r>
            <w:r w:rsidR="00577378" w:rsidRPr="00577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irujano Partero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E63900" w:rsidRDefault="007B2CFD" w:rsidP="0057737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MX"/>
              </w:rPr>
            </w:pPr>
            <w:r w:rsidRPr="00E639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Programa</w:t>
            </w:r>
            <w:r w:rsidRPr="00E639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MX"/>
              </w:rPr>
              <w:t>:</w:t>
            </w:r>
            <w:r w:rsidR="00570B3A" w:rsidRPr="00E639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77378" w:rsidRPr="00E639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u w:val="single"/>
                <w:lang w:eastAsia="es-MX"/>
              </w:rPr>
              <w:t>Servicio social</w:t>
            </w:r>
          </w:p>
        </w:tc>
        <w:tc>
          <w:tcPr>
            <w:tcW w:w="894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E63900" w:rsidRDefault="00577378" w:rsidP="0007681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MX"/>
              </w:rPr>
            </w:pPr>
            <w:r w:rsidRPr="00E639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u w:val="single"/>
                <w:lang w:eastAsia="es-MX"/>
              </w:rPr>
              <w:t xml:space="preserve">En </w:t>
            </w:r>
            <w:r w:rsidR="00290A7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u w:val="single"/>
                <w:lang w:eastAsia="es-MX"/>
              </w:rPr>
              <w:t>Hospital Civil</w:t>
            </w:r>
            <w:r w:rsidR="008579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u w:val="single"/>
                <w:lang w:eastAsia="es-MX"/>
              </w:rPr>
              <w:t xml:space="preserve"> ________  </w:t>
            </w:r>
            <w:proofErr w:type="spellStart"/>
            <w:r w:rsidR="008579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u w:val="single"/>
                <w:lang w:eastAsia="es-MX"/>
              </w:rPr>
              <w:t>Area</w:t>
            </w:r>
            <w:proofErr w:type="spellEnd"/>
            <w:r w:rsidR="008579B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u w:val="single"/>
                <w:lang w:eastAsia="es-MX"/>
              </w:rPr>
              <w:t>: ________________________________________________________</w:t>
            </w:r>
            <w:r w:rsidRPr="00E639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577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Dependencia</w:t>
            </w:r>
            <w:proofErr w:type="gramStart"/>
            <w:r w:rsidRPr="00E639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MX"/>
              </w:rPr>
              <w:t>:</w:t>
            </w:r>
            <w:r w:rsidR="00570B3A" w:rsidRPr="00E639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77378" w:rsidRPr="00E639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77378" w:rsidRPr="00E639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u w:val="single"/>
                <w:lang w:eastAsia="es-MX"/>
              </w:rPr>
              <w:t>Universidad</w:t>
            </w:r>
            <w:proofErr w:type="gramEnd"/>
            <w:r w:rsidR="00577378" w:rsidRPr="00E6390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u w:val="single"/>
                <w:lang w:eastAsia="es-MX"/>
              </w:rPr>
              <w:t xml:space="preserve"> de Guadalajara</w:t>
            </w:r>
            <w:r w:rsidR="00570B3A" w:rsidRPr="00577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.</w:t>
            </w:r>
            <w:r w:rsidR="008579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 xml:space="preserve">  </w:t>
            </w:r>
          </w:p>
        </w:tc>
        <w:tc>
          <w:tcPr>
            <w:tcW w:w="702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8579BE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Responsable Directo: ______________________________________________.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4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076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Titular: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0768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Dr. Alfredo Ramos Ramos </w:t>
            </w:r>
            <w:bookmarkStart w:id="0" w:name="_GoBack"/>
            <w:bookmarkEnd w:id="0"/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577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Receptor</w:t>
            </w:r>
            <w:r w:rsidR="00B3139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: </w:t>
            </w:r>
            <w:r w:rsidR="00CF37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E48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Dr. </w:t>
            </w:r>
            <w:r w:rsidR="002256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(Quien aparece en tu oficio de </w:t>
            </w:r>
            <w:r w:rsidR="00577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comisión)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111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  <w:t>INFORME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Reporte Parcial</w:t>
            </w:r>
            <w:r w:rsidR="00D427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de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B3139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 de 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Fecha de Elaboración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Período del Trimestre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1F4F5B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Del                                          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Actividades realizadas:</w:t>
            </w:r>
          </w:p>
        </w:tc>
        <w:tc>
          <w:tcPr>
            <w:tcW w:w="894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761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F5B" w:rsidRDefault="001F4F5B" w:rsidP="00427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7B2CFD" w:rsidRPr="007B2CFD" w:rsidRDefault="007B2CFD" w:rsidP="00427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¿Las </w:t>
            </w:r>
            <w:r w:rsidR="002E30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actividades que está</w:t>
            </w:r>
            <w:r w:rsidR="004274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realizando</w:t>
            </w: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274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s</w:t>
            </w: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 ajustan a las expectativas del programa?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111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761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De las siguientes formaciones, ¿en qué porcentaje tu servicio social está aportando?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Nuevos Conocimientos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Experiencias formativas personales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Experiencias profesionales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Adquisición de habilidades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111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4274A6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¿Cu</w:t>
            </w:r>
            <w:r w:rsidR="007B2CFD"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áles consideras que son las principales aportaciones que estás brindando a la institución donde prestas tu servicio social?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111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111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¿Consideras que estás cumpliendo </w:t>
            </w:r>
            <w:r w:rsidR="004274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las actividades asignadas satisf</w:t>
            </w: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actoriamente para la institución?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111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111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MX"/>
              </w:rPr>
              <w:t>LLENADO POR LA DEPENDENCIA RECEPTORA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111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Beneficios obtenidos en la institución con la participación del prestador de servicio social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111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11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61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¿Lleva un control de asistencia?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Si.  ¿Cuál?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No.  ¿</w:t>
            </w:r>
            <w:proofErr w:type="gramStart"/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por</w:t>
            </w:r>
            <w:proofErr w:type="gramEnd"/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qué?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6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Nombre y firma del Receptor</w:t>
            </w:r>
          </w:p>
        </w:tc>
        <w:tc>
          <w:tcPr>
            <w:tcW w:w="4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Nombre y firma del Alumno</w:t>
            </w: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577378" w:rsidRDefault="00577378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577378" w:rsidRDefault="00577378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577378" w:rsidRPr="007B2CFD" w:rsidRDefault="00577378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D427CB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</w:t>
            </w:r>
            <w:r w:rsidR="007B2CFD"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Sello de la dependencia 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(SSJ) </w:t>
            </w:r>
            <w:r w:rsidR="007B2CFD"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receptora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570B3A" w:rsidRPr="007B2CFD" w:rsidRDefault="00570B3A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6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____________________________________________</w:t>
            </w:r>
          </w:p>
        </w:tc>
        <w:tc>
          <w:tcPr>
            <w:tcW w:w="4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7B2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________________________________________________</w:t>
            </w:r>
          </w:p>
        </w:tc>
      </w:tr>
      <w:tr w:rsidR="007B2CFD" w:rsidRPr="007B2CFD" w:rsidTr="00DE48D7">
        <w:trPr>
          <w:gridBefore w:val="1"/>
          <w:wBefore w:w="767" w:type="dxa"/>
          <w:trHeight w:val="278"/>
        </w:trPr>
        <w:tc>
          <w:tcPr>
            <w:tcW w:w="3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D427CB" w:rsidP="001F4F5B">
            <w:pPr>
              <w:spacing w:after="0" w:line="240" w:lineRule="auto"/>
              <w:ind w:right="-212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010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DR.</w:t>
            </w:r>
            <w:r w:rsidR="001F4F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2256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(Quien aparece en tu oficio de comisión)</w:t>
            </w:r>
            <w:r w:rsidR="00570B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B3A" w:rsidRPr="007B2CFD" w:rsidRDefault="00570B3A" w:rsidP="00B3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577378" w:rsidRDefault="00577378" w:rsidP="00577378">
            <w:pPr>
              <w:spacing w:after="0" w:line="240" w:lineRule="auto"/>
              <w:ind w:left="-761" w:firstLine="761"/>
              <w:rPr>
                <w:rFonts w:ascii="Tahoma" w:eastAsia="Times New Roman" w:hAnsi="Tahoma" w:cs="Tahoma"/>
                <w:color w:val="767171" w:themeColor="background2" w:themeShade="80"/>
                <w:sz w:val="20"/>
                <w:szCs w:val="20"/>
                <w:lang w:eastAsia="es-MX"/>
              </w:rPr>
            </w:pPr>
            <w:r w:rsidRPr="00577378">
              <w:rPr>
                <w:rFonts w:ascii="Tahoma" w:eastAsia="Times New Roman" w:hAnsi="Tahoma" w:cs="Tahoma"/>
                <w:color w:val="767171" w:themeColor="background2" w:themeShade="80"/>
                <w:sz w:val="20"/>
                <w:szCs w:val="20"/>
                <w:lang w:eastAsia="es-MX"/>
              </w:rPr>
              <w:t>(Pon tu nombre completo aquí)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Default="007B2CFD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D427CB" w:rsidRPr="007B2CFD" w:rsidRDefault="00D427CB" w:rsidP="007B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2CFD" w:rsidRPr="007B2CFD" w:rsidTr="00DE48D7">
        <w:trPr>
          <w:gridAfter w:val="2"/>
          <w:wAfter w:w="2254" w:type="dxa"/>
          <w:trHeight w:val="278"/>
        </w:trPr>
        <w:tc>
          <w:tcPr>
            <w:tcW w:w="111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FD" w:rsidRPr="007B2CFD" w:rsidRDefault="007B2CFD" w:rsidP="00DE48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Nota: </w:t>
            </w:r>
            <w:r w:rsidR="00DE48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U</w:t>
            </w:r>
            <w:r w:rsidRPr="007B2C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na vez que recabes la firma y sello de la dependencia receptora, deberás entregar el informe parcial a la Unidad de Servicio Social</w:t>
            </w:r>
            <w:r w:rsidR="00DE48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para obtener el sello y poder escanearlo o tomarle foto y subir a plataforma, y puedes agregar aquí en la parte de abajo el nombre del jefe de enseñanza del hospital civil Nuevo, </w:t>
            </w:r>
            <w:r w:rsidR="00DE48D7" w:rsidRPr="00DE48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Dr. José Felipe Muñoz Villa</w:t>
            </w:r>
            <w:r w:rsidR="00DE48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, o del Civil Viejo </w:t>
            </w:r>
            <w:r w:rsidR="00DE48D7" w:rsidRPr="00DE48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Dr. José de Jesus Díaz Avila</w:t>
            </w:r>
            <w:r w:rsidR="00DE48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para que te firmen validando tu estancia.</w:t>
            </w:r>
          </w:p>
        </w:tc>
      </w:tr>
    </w:tbl>
    <w:p w:rsidR="00AA3727" w:rsidRDefault="00AA3727" w:rsidP="0022566C"/>
    <w:sectPr w:rsidR="00AA372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D3C" w:rsidRDefault="00626D3C" w:rsidP="004D34A4">
      <w:pPr>
        <w:spacing w:after="0" w:line="240" w:lineRule="auto"/>
      </w:pPr>
      <w:r>
        <w:separator/>
      </w:r>
    </w:p>
  </w:endnote>
  <w:endnote w:type="continuationSeparator" w:id="0">
    <w:p w:rsidR="00626D3C" w:rsidRDefault="00626D3C" w:rsidP="004D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D3C" w:rsidRDefault="00626D3C" w:rsidP="004D34A4">
      <w:pPr>
        <w:spacing w:after="0" w:line="240" w:lineRule="auto"/>
      </w:pPr>
      <w:r>
        <w:separator/>
      </w:r>
    </w:p>
  </w:footnote>
  <w:footnote w:type="continuationSeparator" w:id="0">
    <w:p w:rsidR="00626D3C" w:rsidRDefault="00626D3C" w:rsidP="004D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5B" w:rsidRDefault="001F4F5B" w:rsidP="001F4F5B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1D0A205" wp14:editId="2BE472AF">
          <wp:simplePos x="0" y="0"/>
          <wp:positionH relativeFrom="leftMargin">
            <wp:align>right</wp:align>
          </wp:positionH>
          <wp:positionV relativeFrom="paragraph">
            <wp:posOffset>-162560</wp:posOffset>
          </wp:positionV>
          <wp:extent cx="645795" cy="791210"/>
          <wp:effectExtent l="0" t="0" r="1905" b="8890"/>
          <wp:wrapThrough wrapText="bothSides">
            <wp:wrapPolygon edited="0">
              <wp:start x="0" y="0"/>
              <wp:lineTo x="0" y="21323"/>
              <wp:lineTo x="21027" y="21323"/>
              <wp:lineTo x="21027" y="0"/>
              <wp:lineTo x="0" y="0"/>
            </wp:wrapPolygon>
          </wp:wrapThrough>
          <wp:docPr id="3" name="Picture 18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F5B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086AB8" wp14:editId="0CF300E5">
          <wp:simplePos x="0" y="0"/>
          <wp:positionH relativeFrom="column">
            <wp:posOffset>4870450</wp:posOffset>
          </wp:positionH>
          <wp:positionV relativeFrom="paragraph">
            <wp:posOffset>105410</wp:posOffset>
          </wp:positionV>
          <wp:extent cx="1360805" cy="6362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F5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BD7A74" wp14:editId="1D0F7C00">
              <wp:simplePos x="0" y="0"/>
              <wp:positionH relativeFrom="column">
                <wp:posOffset>0</wp:posOffset>
              </wp:positionH>
              <wp:positionV relativeFrom="paragraph">
                <wp:posOffset>-286385</wp:posOffset>
              </wp:positionV>
              <wp:extent cx="6362700" cy="641985"/>
              <wp:effectExtent l="0" t="0" r="0" b="571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0" cy="641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4F5B" w:rsidRDefault="001F4F5B" w:rsidP="001F4F5B">
                          <w:pPr>
                            <w:spacing w:after="0" w:line="300" w:lineRule="exact"/>
                            <w:jc w:val="right"/>
                          </w:pPr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 xml:space="preserve">U n i v e r s i d a d   </w:t>
                          </w:r>
                          <w:proofErr w:type="spellStart"/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>d</w:t>
                          </w:r>
                          <w:proofErr w:type="spellEnd"/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 xml:space="preserve"> e  G u a d a </w:t>
                          </w:r>
                          <w:proofErr w:type="spellStart"/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>l a</w:t>
                          </w:r>
                          <w:proofErr w:type="spellEnd"/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 xml:space="preserve"> j a r a</w:t>
                          </w:r>
                        </w:p>
                        <w:p w:rsidR="001F4F5B" w:rsidRDefault="001F4F5B" w:rsidP="001F4F5B">
                          <w:pPr>
                            <w:spacing w:after="0" w:line="260" w:lineRule="exact"/>
                            <w:jc w:val="right"/>
                          </w:pPr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</w:rPr>
                            <w:t>Unidad  de Servicio Social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D7A7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0;margin-top:-22.55pt;width:501pt;height:5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" filled="f" stroked="f">
              <v:textbox>
                <w:txbxContent>
                  <w:p w:rsidR="001F4F5B" w:rsidRDefault="001F4F5B" w:rsidP="001F4F5B">
                    <w:pPr>
                      <w:pStyle w:val="PiedepginaCar"/>
                      <w:spacing w:after="0" w:line="300" w:lineRule="exact"/>
                      <w:jc w:val="right"/>
                    </w:pPr>
                    <w:r w:rsidRPr="002D4BE5">
                      <w:rPr>
                        <w:rFonts w:ascii="Tahoma" w:eastAsia="Tahoma" w:hAnsi="Tahoma" w:cs="Tahoma"/>
                        <w:color w:val="808080"/>
                        <w:sz w:val="28"/>
                        <w:szCs w:val="28"/>
                      </w:rPr>
                      <w:t xml:space="preserve">U n i v e r s i d a d   </w:t>
                    </w:r>
                    <w:proofErr w:type="spellStart"/>
                    <w:r w:rsidRPr="002D4BE5">
                      <w:rPr>
                        <w:rFonts w:ascii="Tahoma" w:eastAsia="Tahoma" w:hAnsi="Tahoma" w:cs="Tahoma"/>
                        <w:color w:val="808080"/>
                        <w:sz w:val="28"/>
                        <w:szCs w:val="28"/>
                      </w:rPr>
                      <w:t>d</w:t>
                    </w:r>
                    <w:proofErr w:type="spellEnd"/>
                    <w:r w:rsidRPr="002D4BE5">
                      <w:rPr>
                        <w:rFonts w:ascii="Tahoma" w:eastAsia="Tahoma" w:hAnsi="Tahoma" w:cs="Tahoma"/>
                        <w:color w:val="808080"/>
                        <w:sz w:val="28"/>
                        <w:szCs w:val="28"/>
                      </w:rPr>
                      <w:t xml:space="preserve"> e  G u a d a </w:t>
                    </w:r>
                    <w:proofErr w:type="spellStart"/>
                    <w:r w:rsidRPr="002D4BE5">
                      <w:rPr>
                        <w:rFonts w:ascii="Tahoma" w:eastAsia="Tahoma" w:hAnsi="Tahoma" w:cs="Tahoma"/>
                        <w:color w:val="808080"/>
                        <w:sz w:val="28"/>
                        <w:szCs w:val="28"/>
                      </w:rPr>
                      <w:t>l a</w:t>
                    </w:r>
                    <w:proofErr w:type="spellEnd"/>
                    <w:r w:rsidRPr="002D4BE5">
                      <w:rPr>
                        <w:rFonts w:ascii="Tahoma" w:eastAsia="Tahoma" w:hAnsi="Tahoma" w:cs="Tahoma"/>
                        <w:color w:val="808080"/>
                        <w:sz w:val="28"/>
                        <w:szCs w:val="28"/>
                      </w:rPr>
                      <w:t xml:space="preserve"> j a r a</w:t>
                    </w:r>
                  </w:p>
                  <w:p w:rsidR="001F4F5B" w:rsidRDefault="001F4F5B" w:rsidP="001F4F5B">
                    <w:pPr>
                      <w:pStyle w:val="PiedepginaCar"/>
                      <w:spacing w:after="0" w:line="260" w:lineRule="exact"/>
                      <w:jc w:val="right"/>
                    </w:pPr>
                    <w:r w:rsidRPr="002D4BE5">
                      <w:rPr>
                        <w:rFonts w:ascii="Tahoma" w:eastAsia="Tahoma" w:hAnsi="Tahoma" w:cs="Tahoma"/>
                        <w:color w:val="808080"/>
                      </w:rPr>
                      <w:t>Unidad  de Servicio Social</w:t>
                    </w:r>
                  </w:p>
                </w:txbxContent>
              </v:textbox>
            </v:shape>
          </w:pict>
        </mc:Fallback>
      </mc:AlternateContent>
    </w:r>
  </w:p>
  <w:p w:rsidR="004D34A4" w:rsidRDefault="004D34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62"/>
    <w:rsid w:val="00076818"/>
    <w:rsid w:val="001113FB"/>
    <w:rsid w:val="00174A1B"/>
    <w:rsid w:val="001F4F5B"/>
    <w:rsid w:val="002131A3"/>
    <w:rsid w:val="0022566C"/>
    <w:rsid w:val="00254F74"/>
    <w:rsid w:val="00287FD5"/>
    <w:rsid w:val="00290A7F"/>
    <w:rsid w:val="002940FF"/>
    <w:rsid w:val="002975A2"/>
    <w:rsid w:val="002E30CE"/>
    <w:rsid w:val="00302F87"/>
    <w:rsid w:val="00347813"/>
    <w:rsid w:val="003E4FA0"/>
    <w:rsid w:val="004274A6"/>
    <w:rsid w:val="00460C62"/>
    <w:rsid w:val="004D34A4"/>
    <w:rsid w:val="00501030"/>
    <w:rsid w:val="00570B3A"/>
    <w:rsid w:val="00577378"/>
    <w:rsid w:val="005860B3"/>
    <w:rsid w:val="00626D3C"/>
    <w:rsid w:val="00797D5E"/>
    <w:rsid w:val="007A5D1D"/>
    <w:rsid w:val="007B2CFD"/>
    <w:rsid w:val="007C2C5B"/>
    <w:rsid w:val="00834DF3"/>
    <w:rsid w:val="008579BE"/>
    <w:rsid w:val="008C150C"/>
    <w:rsid w:val="00903051"/>
    <w:rsid w:val="00925758"/>
    <w:rsid w:val="00A74F84"/>
    <w:rsid w:val="00AA3727"/>
    <w:rsid w:val="00B3139D"/>
    <w:rsid w:val="00B40E88"/>
    <w:rsid w:val="00CB233C"/>
    <w:rsid w:val="00CF37AD"/>
    <w:rsid w:val="00D427CB"/>
    <w:rsid w:val="00D77104"/>
    <w:rsid w:val="00DE48D7"/>
    <w:rsid w:val="00E63900"/>
    <w:rsid w:val="00E76669"/>
    <w:rsid w:val="00FA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48FDF7-EA49-4114-9AF3-3A0B3CC2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34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4D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834DF3"/>
    <w:pPr>
      <w:outlineLvl w:val="9"/>
    </w:pPr>
    <w:rPr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D3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4A4"/>
  </w:style>
  <w:style w:type="paragraph" w:styleId="Piedepgina">
    <w:name w:val="footer"/>
    <w:basedOn w:val="Normal"/>
    <w:link w:val="PiedepginaCar"/>
    <w:uiPriority w:val="99"/>
    <w:unhideWhenUsed/>
    <w:rsid w:val="004D34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4A4"/>
  </w:style>
  <w:style w:type="paragraph" w:styleId="Textodeglobo">
    <w:name w:val="Balloon Text"/>
    <w:basedOn w:val="Normal"/>
    <w:link w:val="TextodegloboCar"/>
    <w:uiPriority w:val="99"/>
    <w:semiHidden/>
    <w:unhideWhenUsed/>
    <w:rsid w:val="0029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Plazola</dc:creator>
  <cp:keywords/>
  <dc:description/>
  <cp:lastModifiedBy>Mtra. Marcia Leticia Martinez Larios</cp:lastModifiedBy>
  <cp:revision>4</cp:revision>
  <cp:lastPrinted>2016-04-28T18:38:00Z</cp:lastPrinted>
  <dcterms:created xsi:type="dcterms:W3CDTF">2020-02-26T00:18:00Z</dcterms:created>
  <dcterms:modified xsi:type="dcterms:W3CDTF">2020-02-26T00:33:00Z</dcterms:modified>
</cp:coreProperties>
</file>