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8" w:rsidRDefault="007B2CFD" w:rsidP="00B3139D">
      <w:pPr>
        <w:ind w:hanging="1"/>
        <w:jc w:val="center"/>
        <w:rPr>
          <w:rFonts w:ascii="Arial Narrow" w:hAnsi="Arial Narrow"/>
          <w:b/>
          <w:sz w:val="22"/>
        </w:rPr>
      </w:pPr>
      <w:r w:rsidRPr="007B2CFD">
        <w:rPr>
          <w:rFonts w:ascii="Arial Narrow" w:hAnsi="Arial Narrow"/>
          <w:b/>
          <w:sz w:val="22"/>
        </w:rPr>
        <w:t>REPORTE TRIMESTRAL DE ACTIVIDADES</w:t>
      </w:r>
      <w:r w:rsidR="00B3139D">
        <w:rPr>
          <w:rFonts w:ascii="Arial Narrow" w:hAnsi="Arial Narrow"/>
          <w:b/>
          <w:sz w:val="22"/>
        </w:rPr>
        <w:t xml:space="preserve"> </w:t>
      </w:r>
    </w:p>
    <w:tbl>
      <w:tblPr>
        <w:tblW w:w="13414" w:type="dxa"/>
        <w:tblInd w:w="-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463"/>
        <w:gridCol w:w="1920"/>
        <w:gridCol w:w="488"/>
        <w:gridCol w:w="1559"/>
        <w:gridCol w:w="1415"/>
        <w:gridCol w:w="127"/>
        <w:gridCol w:w="3138"/>
        <w:gridCol w:w="283"/>
        <w:gridCol w:w="97"/>
        <w:gridCol w:w="2157"/>
      </w:tblGrid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PLAZA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Oficio de Comisión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n°: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1F4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___CUTONALA/20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Turno: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88518E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Código: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Carrera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577378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  <w:r w:rsidRPr="0057737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  <w:r w:rsidR="00577378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Mé</w:t>
            </w:r>
            <w:r w:rsidR="00254F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dico C</w:t>
            </w:r>
            <w:r w:rsidR="00577378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irujano Partero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E63900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E639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0B3A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Servicio social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E63900" w:rsidRDefault="00577378" w:rsidP="007B2CF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En Institución educativa</w:t>
            </w:r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Dependencia</w:t>
            </w:r>
            <w:proofErr w:type="gramStart"/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0B3A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Universidad</w:t>
            </w:r>
            <w:proofErr w:type="gramEnd"/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de Guadalajara</w:t>
            </w:r>
            <w:r w:rsidR="00570B3A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.</w:t>
            </w:r>
          </w:p>
        </w:tc>
        <w:tc>
          <w:tcPr>
            <w:tcW w:w="701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9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Titular: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F3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(Quien aparece en tu oficio de 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comisión)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INFORME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Reporte Parcial</w:t>
            </w:r>
            <w:r w:rsidR="00D4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 de 4</w:t>
            </w:r>
            <w:r w:rsidR="008851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8518E" w:rsidRPr="0088518E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  <w:t>(¿Qué reporte es? 1,2,3 o 4)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Período del Trimestre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1F4F5B" w:rsidP="00885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Del         </w:t>
            </w:r>
            <w:r w:rsidR="008851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al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realizadas: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5B" w:rsidRDefault="001F4F5B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7B2CFD" w:rsidRPr="007B2CFD" w:rsidRDefault="007B2CFD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¿Las </w:t>
            </w:r>
            <w:r w:rsidR="002E30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que está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realizando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 ajustan a las expectativas del programa?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 las siguientes formaciones, ¿en qué porcentaje tu servicio social está aportando?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Nuevos Conocimientos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formativas personales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profesionales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Adquisición de habilidades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4274A6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¿Cu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áles consideras que son las principales aportaciones que estás brindando a la institución donde prestas tu servicio social?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¿Consideras que estás cumpliendo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actividades asignadas satisf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actoriamente para la institución?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LLENADO POR LA DEPENDENCIA RECEPTORA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Beneficios obtenidos en la institución con la participación del prestador de servicio social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¿Lleva un control de asistencia?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Si.  ¿Cuál?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 ¿</w:t>
            </w:r>
            <w:proofErr w:type="gramStart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proofErr w:type="gramEnd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qué?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Receptor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Alumno</w:t>
            </w: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Pr="007B2CFD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885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8851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Sello de la dependencia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receptora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</w:t>
            </w:r>
          </w:p>
        </w:tc>
      </w:tr>
      <w:tr w:rsidR="007B2CFD" w:rsidRPr="007B2CFD" w:rsidTr="00577378">
        <w:trPr>
          <w:gridBefore w:val="1"/>
          <w:wBefore w:w="767" w:type="dxa"/>
          <w:trHeight w:val="278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1F4F5B">
            <w:pPr>
              <w:spacing w:after="0" w:line="240" w:lineRule="auto"/>
              <w:ind w:right="-21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010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DR.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88518E" w:rsidRDefault="00570B3A" w:rsidP="00B31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88518E" w:rsidRDefault="00577378" w:rsidP="00577378">
            <w:pPr>
              <w:spacing w:after="0" w:line="240" w:lineRule="auto"/>
              <w:ind w:left="-761" w:firstLine="761"/>
              <w:rPr>
                <w:rFonts w:ascii="Tahoma" w:eastAsia="Times New Roman" w:hAnsi="Tahoma" w:cs="Tahoma"/>
                <w:b/>
                <w:sz w:val="20"/>
                <w:szCs w:val="20"/>
                <w:lang w:eastAsia="es-MX"/>
              </w:rPr>
            </w:pPr>
            <w:r w:rsidRPr="0088518E">
              <w:rPr>
                <w:rFonts w:ascii="Tahoma" w:eastAsia="Times New Roman" w:hAnsi="Tahoma" w:cs="Tahoma"/>
                <w:b/>
                <w:sz w:val="20"/>
                <w:szCs w:val="20"/>
                <w:lang w:eastAsia="es-MX"/>
              </w:rPr>
              <w:t>(Pon tu nombre completo aquí)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D427CB" w:rsidRPr="007B2CFD" w:rsidRDefault="00D427CB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577378">
        <w:trPr>
          <w:gridAfter w:val="2"/>
          <w:wAfter w:w="2254" w:type="dxa"/>
          <w:trHeight w:val="278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Nota: una vez que recabes la firma y sello de la d</w:t>
            </w:r>
            <w:bookmarkStart w:id="0" w:name="_GoBack"/>
            <w:bookmarkEnd w:id="0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ependencia receptora, deberás entregar el informe parcial a la Unidad de Servicio Social</w:t>
            </w:r>
          </w:p>
        </w:tc>
      </w:tr>
    </w:tbl>
    <w:p w:rsidR="00AA3727" w:rsidRDefault="00AA3727" w:rsidP="0022566C"/>
    <w:sectPr w:rsidR="00AA37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90" w:rsidRDefault="00916890" w:rsidP="004D34A4">
      <w:pPr>
        <w:spacing w:after="0" w:line="240" w:lineRule="auto"/>
      </w:pPr>
      <w:r>
        <w:separator/>
      </w:r>
    </w:p>
  </w:endnote>
  <w:endnote w:type="continuationSeparator" w:id="0">
    <w:p w:rsidR="00916890" w:rsidRDefault="00916890" w:rsidP="004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90" w:rsidRDefault="00916890" w:rsidP="004D34A4">
      <w:pPr>
        <w:spacing w:after="0" w:line="240" w:lineRule="auto"/>
      </w:pPr>
      <w:r>
        <w:separator/>
      </w:r>
    </w:p>
  </w:footnote>
  <w:footnote w:type="continuationSeparator" w:id="0">
    <w:p w:rsidR="00916890" w:rsidRDefault="00916890" w:rsidP="004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5B" w:rsidRDefault="001F4F5B" w:rsidP="001F4F5B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1D0A205" wp14:editId="2BE472AF">
          <wp:simplePos x="0" y="0"/>
          <wp:positionH relativeFrom="leftMargin">
            <wp:align>right</wp:align>
          </wp:positionH>
          <wp:positionV relativeFrom="paragraph">
            <wp:posOffset>-162560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086AB8" wp14:editId="0CF300E5">
          <wp:simplePos x="0" y="0"/>
          <wp:positionH relativeFrom="column">
            <wp:posOffset>4870450</wp:posOffset>
          </wp:positionH>
          <wp:positionV relativeFrom="paragraph">
            <wp:posOffset>105410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D7A74" wp14:editId="1D0F7C00">
              <wp:simplePos x="0" y="0"/>
              <wp:positionH relativeFrom="column">
                <wp:posOffset>0</wp:posOffset>
              </wp:positionH>
              <wp:positionV relativeFrom="paragraph">
                <wp:posOffset>-286385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F5B" w:rsidRDefault="001F4F5B" w:rsidP="001F4F5B">
                          <w:pPr>
                            <w:spacing w:after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U n i v e r s i d a d  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d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e  G u a d a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l a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j a r a</w:t>
                          </w:r>
                        </w:p>
                        <w:p w:rsidR="001F4F5B" w:rsidRDefault="001F4F5B" w:rsidP="001F4F5B">
                          <w:pPr>
                            <w:spacing w:after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D7A7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0;margin-top:-22.5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" filled="f" stroked="f">
              <v:textbox>
                <w:txbxContent>
                  <w:p w:rsidR="001F4F5B" w:rsidRDefault="001F4F5B" w:rsidP="001F4F5B">
                    <w:pPr>
                      <w:pStyle w:val="PiedepginaCar"/>
                      <w:spacing w:after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U n i v e r s i d a d  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d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e  G u a d a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l a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j a r a</w:t>
                    </w:r>
                  </w:p>
                  <w:p w:rsidR="001F4F5B" w:rsidRDefault="001F4F5B" w:rsidP="001F4F5B">
                    <w:pPr>
                      <w:pStyle w:val="PiedepginaCar"/>
                      <w:spacing w:after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</w:p>
  <w:p w:rsidR="004D34A4" w:rsidRDefault="004D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2"/>
    <w:rsid w:val="001113FB"/>
    <w:rsid w:val="00174A1B"/>
    <w:rsid w:val="001F4F5B"/>
    <w:rsid w:val="002131A3"/>
    <w:rsid w:val="0022566C"/>
    <w:rsid w:val="00254F74"/>
    <w:rsid w:val="00287FD5"/>
    <w:rsid w:val="002940FF"/>
    <w:rsid w:val="002975A2"/>
    <w:rsid w:val="002E30CE"/>
    <w:rsid w:val="00347813"/>
    <w:rsid w:val="003E4FA0"/>
    <w:rsid w:val="004274A6"/>
    <w:rsid w:val="00460C62"/>
    <w:rsid w:val="004D34A4"/>
    <w:rsid w:val="00501030"/>
    <w:rsid w:val="00570B3A"/>
    <w:rsid w:val="00577378"/>
    <w:rsid w:val="005860B3"/>
    <w:rsid w:val="00797D5E"/>
    <w:rsid w:val="007A5D1D"/>
    <w:rsid w:val="007B2CFD"/>
    <w:rsid w:val="007C2C5B"/>
    <w:rsid w:val="0080278C"/>
    <w:rsid w:val="00834DF3"/>
    <w:rsid w:val="0088518E"/>
    <w:rsid w:val="00903051"/>
    <w:rsid w:val="00916890"/>
    <w:rsid w:val="00925758"/>
    <w:rsid w:val="00A74F84"/>
    <w:rsid w:val="00AA3727"/>
    <w:rsid w:val="00B3139D"/>
    <w:rsid w:val="00B40E88"/>
    <w:rsid w:val="00CB233C"/>
    <w:rsid w:val="00CF37AD"/>
    <w:rsid w:val="00D427CB"/>
    <w:rsid w:val="00D77104"/>
    <w:rsid w:val="00E63900"/>
    <w:rsid w:val="00E76669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8FDF7-EA49-4114-9AF3-3A0B3CC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34DF3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Plazola</dc:creator>
  <cp:keywords/>
  <dc:description/>
  <cp:lastModifiedBy>Mtra. Marcia Leticia Martinez Larios</cp:lastModifiedBy>
  <cp:revision>6</cp:revision>
  <cp:lastPrinted>2016-04-28T18:38:00Z</cp:lastPrinted>
  <dcterms:created xsi:type="dcterms:W3CDTF">2019-02-05T21:01:00Z</dcterms:created>
  <dcterms:modified xsi:type="dcterms:W3CDTF">2020-08-25T21:28:00Z</dcterms:modified>
</cp:coreProperties>
</file>