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1229"/>
        <w:gridCol w:w="1603"/>
        <w:gridCol w:w="1209"/>
        <w:gridCol w:w="931"/>
        <w:gridCol w:w="951"/>
        <w:gridCol w:w="529"/>
        <w:gridCol w:w="425"/>
        <w:gridCol w:w="1700"/>
        <w:gridCol w:w="951"/>
        <w:gridCol w:w="812"/>
        <w:gridCol w:w="911"/>
        <w:gridCol w:w="197"/>
      </w:tblGrid>
      <w:tr w:rsidR="00021DC6" w:rsidRPr="00A504A9" w14:paraId="6B7525E2" w14:textId="77777777" w:rsidTr="002D5334">
        <w:trPr>
          <w:trHeight w:val="108"/>
        </w:trPr>
        <w:tc>
          <w:tcPr>
            <w:tcW w:w="19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925B17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617158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EA0AA7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4B85E5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007F18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BCA355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76D2E4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2948A2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784840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1CB0C6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5A7232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7FD872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436F58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BA9E134" w14:textId="77777777" w:rsidTr="002D5334">
        <w:trPr>
          <w:trHeight w:val="565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83B4F0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52B59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  <w:t xml:space="preserve">Informe Global de Actividades de Servicio Social Comunitario </w:t>
            </w: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es-ES"/>
              </w:rPr>
              <w:br/>
              <w:t>con Enfoque en Medicina Familiar (SSCEMF)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E0D9F6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0241F41B" w14:textId="77777777" w:rsidTr="002D5334">
        <w:trPr>
          <w:trHeight w:val="646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F31621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5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8D73F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 de la Universidad/Centro Universitario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A6693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Logotipo/Escudo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81FAD2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DE9B88C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73E61D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F3D1BA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I.- Ficha de Identificación del Pasante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65AA14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07486A0B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A599C9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D91C8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 completo del Pasante</w:t>
            </w:r>
          </w:p>
        </w:tc>
        <w:tc>
          <w:tcPr>
            <w:tcW w:w="574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6275E0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4DF75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Inicio Servicio Social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D17DB65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9D4ABD7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018CBE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2529D8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45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46722A9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D9F06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Mes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E9573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Año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DC2EB9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611A9224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ED1227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83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824BE8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745" w:type="dxa"/>
            <w:gridSpan w:val="6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54AECFF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7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6DC93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CC440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65B8C1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72930BD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536560F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45E78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de Salud</w:t>
            </w:r>
          </w:p>
        </w:tc>
        <w:tc>
          <w:tcPr>
            <w:tcW w:w="1603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D0134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80D16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Jurisdicción Sanitaria</w:t>
            </w:r>
          </w:p>
        </w:tc>
        <w:tc>
          <w:tcPr>
            <w:tcW w:w="18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EF30B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Periodo</w:t>
            </w:r>
          </w:p>
        </w:tc>
        <w:tc>
          <w:tcPr>
            <w:tcW w:w="5328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14:paraId="532DC35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Comisión / Reubicación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DAAA92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4A51FD31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23F932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BFC5C5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B6F390B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EC20C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3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B16A1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Inicio</w:t>
            </w:r>
          </w:p>
        </w:tc>
        <w:tc>
          <w:tcPr>
            <w:tcW w:w="95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3F2C3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Termino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88F7D7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3CC148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265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3BFC3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 de la Unidad</w:t>
            </w:r>
          </w:p>
        </w:tc>
        <w:tc>
          <w:tcPr>
            <w:tcW w:w="172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46E7B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Periodo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3235859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DD6FC0A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66B21C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FAEAF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60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14D74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192A41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3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1ACF6A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7EE2F2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D530E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C3248E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65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5E2C5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AD897E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Inicio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48EBB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Termino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286863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658F7A0" w14:textId="77777777" w:rsidTr="002D5334">
        <w:trPr>
          <w:trHeight w:val="449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7B8FEE3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BB3757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AF732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E1C68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8B2D8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5F265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4F4A6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6E50C2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0F443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B930A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8D1AE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5F4D5F9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41A3CB6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E2091D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286A67E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ADDFA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69E62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AE5F5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C8DA23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094141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BD435A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1A824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F04FCB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5FDC4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192B44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44A86A64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D98122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DFDF15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220316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1523D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E0D225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EB034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EA747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F81FA6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65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86F214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5D341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4A3CA9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5A9FEF3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21DC6" w:rsidRPr="00A504A9" w14:paraId="3D53B8C1" w14:textId="77777777" w:rsidTr="002D5334">
        <w:trPr>
          <w:trHeight w:val="165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C0669A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hideMark/>
          </w:tcPr>
          <w:p w14:paraId="6D0EFD2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7312E62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37148BD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2A455B9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41D7C1A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0D2D82B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25FD0FF5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785A038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3046C7A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2666620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vAlign w:val="center"/>
            <w:hideMark/>
          </w:tcPr>
          <w:p w14:paraId="40CC8DC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266D05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4DC39986" w14:textId="77777777" w:rsidTr="002D5334">
        <w:trPr>
          <w:trHeight w:val="373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FE3967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100F3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II.- Descripción Narrativa de Actividades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825D0A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ECD967D" w14:textId="77777777" w:rsidTr="002D5334">
        <w:trPr>
          <w:trHeight w:val="48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3E57C4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5DC838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7AEE1E8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7B1D518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19B6B93E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013095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55AE0F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6508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7FD411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1474C2C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1ED479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6E0D51B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A5C57C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3A1625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E0AB1D4" w14:textId="77777777" w:rsidTr="002D5334">
        <w:trPr>
          <w:trHeight w:val="213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7420B4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B76DB8" w14:textId="0840D38F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III.- Análisis de Resultados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6F91E4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6943F8FF" w14:textId="77777777" w:rsidTr="002D5334">
        <w:trPr>
          <w:trHeight w:val="48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B54E26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27ED28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5F4C9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10A7554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4632C8C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FB4348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F506D2B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B78FF2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6BE0A69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1643A825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BB0B3E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4F3665D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AABA6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28BDD93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8375AA2" w14:textId="77777777" w:rsidTr="002D5334">
        <w:trPr>
          <w:trHeight w:val="234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3C9642A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B879E6A" w14:textId="77777777" w:rsidR="00A504A9" w:rsidRPr="00A504A9" w:rsidRDefault="001C742F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IV.- </w:t>
            </w:r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Conclusiones y Comentarios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CD5269E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2ADE5A1" w14:textId="77777777" w:rsidTr="002D5334">
        <w:trPr>
          <w:trHeight w:val="48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6E9CCD85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0854AE6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971C7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142BE2F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08F7DA0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44F468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40517864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847BE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59141A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6CD6924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BD34F8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49F8169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6343A8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4CB7809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FE2B16B" w14:textId="77777777" w:rsidTr="002D5334">
        <w:trPr>
          <w:trHeight w:val="438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014751B7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8167F79" w14:textId="77777777" w:rsidR="00A504A9" w:rsidRPr="00A504A9" w:rsidRDefault="001C742F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V.- </w:t>
            </w:r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Información Numérica                                                                                                                                                                                               </w:t>
            </w:r>
            <w:proofErr w:type="gramStart"/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   </w:t>
            </w:r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(</w:t>
            </w:r>
            <w:proofErr w:type="gramEnd"/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es-ES"/>
              </w:rPr>
              <w:t>La suma de los cuatro trimestrales por actividad desarrollada)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0224FBF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25F8A660" w14:textId="77777777" w:rsidTr="002D5334">
        <w:trPr>
          <w:trHeight w:val="48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16BD3C0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4B51C7A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Unidad Ancla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3127425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55FEAB2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6444363D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4F1374F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87BC5A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1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5A9D43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52500E5F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14F19BFA" w14:textId="77777777" w:rsidTr="002D5334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vAlign w:val="center"/>
            <w:hideMark/>
          </w:tcPr>
          <w:p w14:paraId="27E1B94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198E6B1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Rotación 2</w:t>
            </w:r>
          </w:p>
        </w:tc>
        <w:tc>
          <w:tcPr>
            <w:tcW w:w="10022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AFC420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vAlign w:val="center"/>
            <w:hideMark/>
          </w:tcPr>
          <w:p w14:paraId="7D03C6E1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21DC6" w:rsidRPr="00A504A9" w14:paraId="4AE8D126" w14:textId="77777777" w:rsidTr="002D5334">
        <w:trPr>
          <w:trHeight w:val="63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3F99193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852806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013EA1F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7097BC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1DE7D4D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6F79BE0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C7CD2B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BAC6FCD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149E39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AACE2B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5822533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CDA01A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527E1B44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10769CDB" w14:textId="77777777" w:rsidTr="002D5334">
        <w:trPr>
          <w:trHeight w:val="35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0AC89A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25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29A641" w14:textId="77777777" w:rsidR="00A504A9" w:rsidRPr="00A504A9" w:rsidRDefault="001C742F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VI.- </w:t>
            </w:r>
            <w:r w:rsidR="00A504A9"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Datos de la Autoridad que valida la información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16DBFC9C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DB48528" w14:textId="77777777" w:rsidTr="002D5334">
        <w:trPr>
          <w:trHeight w:val="558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16C292B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D742586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Coordinador de Desarrollo Institucional                                                                    Jurisdicción Sanitaria Ancla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BD0436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FB7537C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Institución Educativa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470AA04D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CA21DFD" w14:textId="77777777" w:rsidTr="002D5334">
        <w:trPr>
          <w:trHeight w:val="704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16551E9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7040D37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Nombre del responsable 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17BF24F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3B0BC04D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 xml:space="preserve">Nombre del responsable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4CDD30B3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0CA97C3F" w14:textId="77777777" w:rsidTr="002D5334">
        <w:trPr>
          <w:trHeight w:val="817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2656061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2F518B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057EEFB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877D07A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ES"/>
              </w:rPr>
              <w:t>El pasante acredita criterios de liberación de Servicio Social Comunitario con Enfoque en Medicina Familiar e inclusive la entrega y aprobación de un Ensayo como parte del trabajo final.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785A21F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0047E43B" w14:textId="77777777" w:rsidTr="002D5334">
        <w:trPr>
          <w:trHeight w:val="758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D102F7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lastRenderedPageBreak/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F9B302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Sello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6553835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5A12FB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40971D32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3F295C9" w14:textId="77777777" w:rsidTr="002D5334">
        <w:trPr>
          <w:trHeight w:val="15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610B4F79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9F4BCF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D01EFBA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E567B8E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6CEA6E9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0E63EEA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C088407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BDE57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79192021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10A696D" w14:textId="77777777" w:rsidTr="002D5334">
        <w:trPr>
          <w:trHeight w:val="425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C692D58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9FD3CF9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Datos del Pasante en Servicio Social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318D22E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44119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Sello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2064AB40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450D7ACB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77B56C3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BC3A59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Nombre completo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175B6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41B1812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7E776292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33663348" w14:textId="77777777" w:rsidTr="002D5334">
        <w:trPr>
          <w:trHeight w:val="451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312C8C0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15057B15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E4F9C7D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33224E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7B7DB5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744EB393" w14:textId="77777777" w:rsidTr="00021DC6">
        <w:trPr>
          <w:trHeight w:val="330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2CA1E1B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EF1E08D" w14:textId="77777777" w:rsidR="00A504A9" w:rsidRPr="00A504A9" w:rsidRDefault="00A504A9" w:rsidP="00A504A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0406D0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2A42773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5E8A2232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A504A9" w:rsidRPr="00A504A9" w14:paraId="5DFCD4F4" w14:textId="77777777" w:rsidTr="002D5334">
        <w:trPr>
          <w:trHeight w:val="476"/>
        </w:trPr>
        <w:tc>
          <w:tcPr>
            <w:tcW w:w="19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0A4BFF53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923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08EBC71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EDFF1C0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4799" w:type="dxa"/>
            <w:gridSpan w:val="5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04A1D28" w14:textId="77777777" w:rsidR="00A504A9" w:rsidRPr="00A504A9" w:rsidRDefault="00A504A9" w:rsidP="00A504A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064D492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021DC6" w:rsidRPr="00A504A9" w14:paraId="75D42FEB" w14:textId="77777777" w:rsidTr="002D5334">
        <w:trPr>
          <w:trHeight w:val="195"/>
        </w:trPr>
        <w:tc>
          <w:tcPr>
            <w:tcW w:w="19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78288C8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5C628F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E1E4A12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B0C732C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7AB48A3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710E4D2F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4CB3F836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F461E70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300A7AF7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D1C2C20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5CD58BA9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075BA98A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A6A6A6"/>
            <w:noWrap/>
            <w:vAlign w:val="bottom"/>
            <w:hideMark/>
          </w:tcPr>
          <w:p w14:paraId="6283D01F" w14:textId="77777777" w:rsidR="00A504A9" w:rsidRPr="00A504A9" w:rsidRDefault="00A504A9" w:rsidP="00A504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</w:pPr>
            <w:r w:rsidRPr="00A504A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</w:tbl>
    <w:p w14:paraId="683F3178" w14:textId="77777777" w:rsidR="00250075" w:rsidRDefault="00250075"/>
    <w:sectPr w:rsidR="00250075" w:rsidSect="00A504A9">
      <w:pgSz w:w="12242" w:h="15842" w:code="1"/>
      <w:pgMar w:top="284" w:right="284" w:bottom="5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4A9"/>
    <w:rsid w:val="00021DC6"/>
    <w:rsid w:val="001C742F"/>
    <w:rsid w:val="00250075"/>
    <w:rsid w:val="002D5334"/>
    <w:rsid w:val="00603B4F"/>
    <w:rsid w:val="009C5BA4"/>
    <w:rsid w:val="00A504A9"/>
    <w:rsid w:val="00B2188F"/>
    <w:rsid w:val="00CD3631"/>
    <w:rsid w:val="00D903B2"/>
    <w:rsid w:val="00D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0FEC"/>
  <w15:chartTrackingRefBased/>
  <w15:docId w15:val="{6CC4B702-73AE-485F-B5CA-A98FCACD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Yolanda Martinez Sanchez</dc:creator>
  <cp:keywords/>
  <dc:description/>
  <cp:lastModifiedBy>alicia silva rodriguez</cp:lastModifiedBy>
  <cp:revision>2</cp:revision>
  <dcterms:created xsi:type="dcterms:W3CDTF">2022-07-14T21:23:00Z</dcterms:created>
  <dcterms:modified xsi:type="dcterms:W3CDTF">2022-07-14T21:23:00Z</dcterms:modified>
</cp:coreProperties>
</file>