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9A" w:rsidRPr="00B9089A" w:rsidRDefault="002C5853" w:rsidP="002C5853">
      <w:pPr>
        <w:pStyle w:val="Encabezado"/>
        <w:tabs>
          <w:tab w:val="clear" w:pos="8838"/>
          <w:tab w:val="right" w:pos="9356"/>
        </w:tabs>
        <w:ind w:left="142"/>
        <w:jc w:val="center"/>
        <w:rPr>
          <w:b/>
        </w:rPr>
      </w:pPr>
      <w:bookmarkStart w:id="0" w:name="_GoBack"/>
      <w:r w:rsidRPr="00B9089A"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FEE9B4D" wp14:editId="2FC8BC8E">
            <wp:simplePos x="0" y="0"/>
            <wp:positionH relativeFrom="leftMargin">
              <wp:align>right</wp:align>
            </wp:positionH>
            <wp:positionV relativeFrom="paragraph">
              <wp:posOffset>-3810</wp:posOffset>
            </wp:positionV>
            <wp:extent cx="645795" cy="791210"/>
            <wp:effectExtent l="0" t="0" r="1905" b="8890"/>
            <wp:wrapNone/>
            <wp:docPr id="34" name="Picture 1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C802AF2" wp14:editId="3BFC7A47">
            <wp:simplePos x="0" y="0"/>
            <wp:positionH relativeFrom="column">
              <wp:posOffset>4815840</wp:posOffset>
            </wp:positionH>
            <wp:positionV relativeFrom="paragraph">
              <wp:posOffset>0</wp:posOffset>
            </wp:positionV>
            <wp:extent cx="1297940" cy="606425"/>
            <wp:effectExtent l="0" t="0" r="0" b="317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9A" w:rsidRPr="00B9089A">
        <w:rPr>
          <w:b/>
        </w:rPr>
        <w:t>UNIVERSIDAD DE GUADALAJARA</w:t>
      </w:r>
    </w:p>
    <w:p w:rsidR="00B9089A" w:rsidRPr="00B9089A" w:rsidRDefault="00B9089A" w:rsidP="002C5853">
      <w:pPr>
        <w:pStyle w:val="Encabezado"/>
        <w:jc w:val="center"/>
        <w:rPr>
          <w:b/>
        </w:rPr>
      </w:pPr>
      <w:r w:rsidRPr="00B9089A">
        <w:rPr>
          <w:b/>
        </w:rPr>
        <w:t>CENTRO UNIVERSITARIO DE TONALÁ</w:t>
      </w:r>
    </w:p>
    <w:p w:rsidR="00B9089A" w:rsidRPr="00B9089A" w:rsidRDefault="00B9089A" w:rsidP="002C5853">
      <w:pPr>
        <w:jc w:val="center"/>
        <w:rPr>
          <w:rFonts w:ascii="Arial" w:hAnsi="Arial" w:cs="Arial"/>
          <w:b/>
          <w:sz w:val="20"/>
          <w:szCs w:val="20"/>
        </w:rPr>
      </w:pPr>
      <w:r w:rsidRPr="00B9089A">
        <w:rPr>
          <w:rFonts w:ascii="Arial" w:hAnsi="Arial" w:cs="Arial"/>
          <w:b/>
          <w:sz w:val="20"/>
          <w:szCs w:val="20"/>
        </w:rPr>
        <w:t>Unidad de Servicio Social</w:t>
      </w:r>
    </w:p>
    <w:p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C81FEF" w:rsidRPr="002C468C" w:rsidRDefault="002C5853" w:rsidP="002C5853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                                 </w:t>
      </w:r>
      <w:r w:rsidR="00FB7CC1"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:rsidR="00FB7CC1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8890" r="5715" b="1397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 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  Código _____________ Teléfono ____________ 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  Código _____________ Teléfono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6350" r="571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INSTITUCION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 w:rsidRPr="00A96957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s-MX"/>
                                </w:rPr>
                                <w:t>la Institución</w:t>
                              </w:r>
                            </w:smartTag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 Teléfono 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CvxDkM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INSTITUCION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A96957" w:rsidRDefault="00A96957" w:rsidP="008306C3">
      <w:pPr>
        <w:ind w:left="-567"/>
        <w:jc w:val="center"/>
        <w:rPr>
          <w:rFonts w:ascii="Tahoma" w:hAnsi="Tahoma" w:cs="Tahoma"/>
          <w:sz w:val="22"/>
          <w:szCs w:val="22"/>
          <w:lang w:val="es-MX"/>
        </w:rPr>
      </w:pPr>
    </w:p>
    <w:p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</w:t>
      </w:r>
      <w:smartTag w:uri="urn:schemas-microsoft-com:office:smarttags" w:element="PersonName">
        <w:smartTagPr>
          <w:attr w:name="ProductID" w:val="la Regi￳n Sanitaria"/>
        </w:smartTagPr>
        <w:r w:rsidRPr="002C468C">
          <w:rPr>
            <w:rFonts w:ascii="Tahoma" w:hAnsi="Tahoma" w:cs="Tahoma"/>
            <w:sz w:val="14"/>
            <w:szCs w:val="20"/>
            <w:lang w:val="es-MX"/>
          </w:rPr>
          <w:t>la Región Sanitaria</w:t>
        </w:r>
      </w:smartTag>
      <w:r w:rsidRPr="002C468C">
        <w:rPr>
          <w:rFonts w:ascii="Tahoma" w:hAnsi="Tahoma" w:cs="Tahoma"/>
          <w:sz w:val="14"/>
          <w:szCs w:val="20"/>
          <w:lang w:val="es-MX"/>
        </w:rPr>
        <w:t xml:space="preserve">, Hospital  e Instituto (SSA, IMSS E ISSSTE),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Especificar las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platicas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informativas el tema y a quien fueron dirigidas (niños,  adolescentes, adultos, o personas de la tercera edad).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Que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tipo de obtención de muestra reciben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:rsidR="00C47C8E" w:rsidRDefault="00680FDE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844030" cy="4465320"/>
                <wp:effectExtent l="6350" t="5080" r="7620" b="63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446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8.9pt;height:3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BC30B7">
      <w:pPr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:rsidR="009E0D17" w:rsidRPr="00736E71" w:rsidRDefault="00680FDE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12065" r="5715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EM815E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:rsidR="009E0D1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9525" r="5715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GiqGyI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Colocar número de actividades realizadas y después su descripción de lo que se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esta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dando a conocer.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:rsidR="00BC30B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11430" r="571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SL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mApUiz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E757B2" w:rsidRPr="002C5853" w:rsidRDefault="00E757B2" w:rsidP="00C5339F">
            <w:pPr>
              <w:ind w:left="-900"/>
              <w:jc w:val="right"/>
              <w:rPr>
                <w:rFonts w:ascii="Trebuchet MS" w:hAnsi="Trebuchet MS" w:cs="Tahoma"/>
                <w:sz w:val="20"/>
                <w:szCs w:val="20"/>
                <w:lang w:val="es-MX"/>
              </w:rPr>
            </w:pPr>
            <w:r w:rsidRPr="002C5853">
              <w:rPr>
                <w:rFonts w:ascii="Trebuchet MS" w:hAnsi="Trebuchet MS" w:cs="Tahoma"/>
                <w:b/>
                <w:sz w:val="20"/>
                <w:szCs w:val="20"/>
                <w:lang w:val="es-MX"/>
              </w:rPr>
              <w:t>Mtra. Marcia Leticia Martinez Larios</w:t>
            </w:r>
          </w:p>
          <w:p w:rsidR="00E757B2" w:rsidRPr="00C5339F" w:rsidRDefault="00E757B2" w:rsidP="00C5339F">
            <w:pPr>
              <w:ind w:left="-90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:rsidR="00CD26D6" w:rsidRDefault="00CD26D6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p w:rsidR="00112FB5" w:rsidRPr="00736E71" w:rsidRDefault="00485024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B55E6F">
        <w:rPr>
          <w:rFonts w:ascii="Tahoma" w:hAnsi="Tahoma" w:cs="Tahoma"/>
          <w:sz w:val="20"/>
          <w:szCs w:val="20"/>
          <w:lang w:val="es-MX"/>
        </w:rPr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</w:p>
    <w:p w:rsidR="008D1EF7" w:rsidRPr="00736E71" w:rsidRDefault="00B47757" w:rsidP="00BD7EC0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</w:p>
    <w:p w:rsidR="00BC30B7" w:rsidRPr="00E757B2" w:rsidRDefault="008D1EF7" w:rsidP="00E757B2">
      <w:pPr>
        <w:ind w:left="-850"/>
        <w:rPr>
          <w:rFonts w:ascii="Tahoma" w:hAnsi="Tahoma" w:cs="Tahoma"/>
          <w:sz w:val="18"/>
          <w:szCs w:val="18"/>
          <w:lang w:val="es-MX"/>
        </w:rPr>
      </w:pPr>
      <w:r w:rsidRPr="00E757B2">
        <w:rPr>
          <w:rFonts w:ascii="Tahoma" w:hAnsi="Tahoma" w:cs="Tahoma"/>
          <w:b/>
          <w:sz w:val="18"/>
          <w:szCs w:val="18"/>
          <w:lang w:val="es-MX"/>
        </w:rPr>
        <w:t>Nota: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Para ser aceptados los informes deben de tener las siguientes características</w:t>
      </w:r>
      <w:r w:rsidR="00CE6C04" w:rsidRPr="00E757B2">
        <w:rPr>
          <w:rFonts w:ascii="Tahoma" w:hAnsi="Tahoma" w:cs="Tahoma"/>
          <w:sz w:val="18"/>
          <w:szCs w:val="18"/>
          <w:lang w:val="es-MX"/>
        </w:rPr>
        <w:t>: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1-</w:t>
      </w:r>
      <w:r w:rsidRPr="00E757B2">
        <w:rPr>
          <w:rFonts w:ascii="Tahoma" w:hAnsi="Tahoma" w:cs="Tahoma"/>
          <w:sz w:val="18"/>
          <w:szCs w:val="18"/>
          <w:lang w:val="es-MX"/>
        </w:rPr>
        <w:t>Buena presentación. 2-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Llenados a computadora. 3-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Buena ortografía. </w:t>
      </w:r>
      <w:r w:rsidR="008A2AEA" w:rsidRPr="00E757B2">
        <w:rPr>
          <w:rFonts w:ascii="Tahoma" w:hAnsi="Tahoma" w:cs="Tahoma"/>
          <w:sz w:val="18"/>
          <w:szCs w:val="18"/>
          <w:lang w:val="es-MX"/>
        </w:rPr>
        <w:t xml:space="preserve">4- 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Min </w:t>
      </w:r>
      <w:r w:rsidRPr="00E757B2">
        <w:rPr>
          <w:rFonts w:ascii="Tahoma" w:hAnsi="Tahoma" w:cs="Tahoma"/>
          <w:sz w:val="18"/>
          <w:szCs w:val="18"/>
          <w:lang w:val="es-MX"/>
        </w:rPr>
        <w:t>2 originales y copias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="00E757B2" w:rsidRPr="00E757B2">
        <w:rPr>
          <w:rFonts w:ascii="Tahoma" w:hAnsi="Tahoma" w:cs="Tahoma"/>
          <w:b/>
          <w:sz w:val="18"/>
          <w:szCs w:val="18"/>
          <w:lang w:val="es-MX"/>
        </w:rPr>
        <w:t>las necesarias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o las que te pidan a ti, pregunta adicionales en la entidad donde prestas el servicio,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con sellos y firmas </w:t>
      </w:r>
      <w:r w:rsidRPr="00E757B2">
        <w:rPr>
          <w:rFonts w:ascii="Tahoma" w:hAnsi="Tahoma" w:cs="Tahoma"/>
          <w:b/>
          <w:sz w:val="18"/>
          <w:szCs w:val="18"/>
          <w:lang w:val="es-MX"/>
        </w:rPr>
        <w:t>ORIGINALES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en ambos. 5-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Los informes copiados a compañeros serán anulados.</w:t>
      </w:r>
    </w:p>
    <w:sectPr w:rsidR="00BC30B7" w:rsidRPr="00E757B2" w:rsidSect="00BD7EC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2FB5"/>
    <w:rsid w:val="0011419C"/>
    <w:rsid w:val="00197817"/>
    <w:rsid w:val="00230595"/>
    <w:rsid w:val="002B24E7"/>
    <w:rsid w:val="002C3788"/>
    <w:rsid w:val="002C468C"/>
    <w:rsid w:val="002C5853"/>
    <w:rsid w:val="002F209A"/>
    <w:rsid w:val="003046B2"/>
    <w:rsid w:val="003F6508"/>
    <w:rsid w:val="003F689B"/>
    <w:rsid w:val="00464EAE"/>
    <w:rsid w:val="00485024"/>
    <w:rsid w:val="00546EBD"/>
    <w:rsid w:val="005D4BA4"/>
    <w:rsid w:val="005E4025"/>
    <w:rsid w:val="00602C68"/>
    <w:rsid w:val="00680FDE"/>
    <w:rsid w:val="00736E71"/>
    <w:rsid w:val="00753785"/>
    <w:rsid w:val="00781DDE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47C8E"/>
    <w:rsid w:val="00C51F5C"/>
    <w:rsid w:val="00C5339F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4BCF4-73A1-4677-8BF8-6829690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Mtra. Marcia Leticia Martinez Larios</cp:lastModifiedBy>
  <cp:revision>3</cp:revision>
  <cp:lastPrinted>2015-03-10T18:00:00Z</cp:lastPrinted>
  <dcterms:created xsi:type="dcterms:W3CDTF">2020-02-26T00:49:00Z</dcterms:created>
  <dcterms:modified xsi:type="dcterms:W3CDTF">2020-08-25T21:44:00Z</dcterms:modified>
</cp:coreProperties>
</file>